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B6ED3" w14:textId="6347A815" w:rsidR="0006524C" w:rsidRPr="00986887" w:rsidRDefault="0006524C" w:rsidP="0006524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86887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A25F5C">
        <w:rPr>
          <w:rFonts w:ascii="Cambria" w:eastAsia="Times New Roman" w:hAnsi="Cambria" w:cs="Arial"/>
          <w:b/>
          <w:bCs/>
          <w:lang w:eastAsia="ar-SA"/>
        </w:rPr>
        <w:t>28</w:t>
      </w:r>
      <w:bookmarkStart w:id="0" w:name="_GoBack"/>
      <w:bookmarkEnd w:id="0"/>
      <w:r w:rsidRPr="00986887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72379AD9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</w:rPr>
      </w:pPr>
    </w:p>
    <w:p w14:paraId="5A3C687F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A81BF1B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E8D4906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D373954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A9F36A9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900E7DC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2CB9D11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8556D37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04BC13C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0BDC9" w14:textId="77777777" w:rsidR="0006524C" w:rsidRPr="00986887" w:rsidRDefault="0006524C" w:rsidP="0006524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986887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986887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986887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4FBDC18E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DB73E47" w14:textId="5C4ADD53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986887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986887">
        <w:rPr>
          <w:rFonts w:ascii="Cambria" w:eastAsia="Times New Roman" w:hAnsi="Cambria" w:cs="Arial"/>
          <w:bCs/>
          <w:lang w:eastAsia="pl-PL"/>
        </w:rPr>
        <w:t xml:space="preserve"> </w:t>
      </w:r>
      <w:r w:rsidRPr="00986887">
        <w:rPr>
          <w:rFonts w:ascii="Cambria" w:eastAsia="Times New Roman" w:hAnsi="Cambria" w:cs="Arial"/>
          <w:b/>
          <w:lang w:eastAsia="pl-PL"/>
        </w:rPr>
        <w:t xml:space="preserve"> </w:t>
      </w:r>
      <w:r w:rsidRPr="00986887">
        <w:rPr>
          <w:rFonts w:ascii="Cambria" w:eastAsia="Times New Roman" w:hAnsi="Cambria" w:cs="Arial"/>
          <w:bCs/>
          <w:lang w:eastAsia="pl-PL"/>
        </w:rPr>
        <w:t>„</w:t>
      </w:r>
      <w:r w:rsidR="005213BF" w:rsidRPr="005213BF">
        <w:rPr>
          <w:rFonts w:ascii="Cambria" w:eastAsia="Times New Roman" w:hAnsi="Cambria" w:cs="Arial"/>
          <w:bCs/>
          <w:lang w:eastAsia="pl-PL"/>
        </w:rPr>
        <w:t xml:space="preserve">Wykonanie projektów planu urządzenia lasu na okres 2025–2034  dla Nadleśnictw Karczma Borowa, Góra Śląska i Włoszakowice wraz z prognozą oddziaływania tych planów na środowisko i obszary Natura 2000 oraz opracowania </w:t>
      </w:r>
      <w:r w:rsidR="005213BF">
        <w:rPr>
          <w:rFonts w:ascii="Cambria" w:eastAsia="Times New Roman" w:hAnsi="Cambria" w:cs="Arial"/>
          <w:bCs/>
          <w:lang w:eastAsia="pl-PL"/>
        </w:rPr>
        <w:t>siedliskowego i </w:t>
      </w:r>
      <w:r w:rsidR="005213BF" w:rsidRPr="005213BF">
        <w:rPr>
          <w:rFonts w:ascii="Cambria" w:eastAsia="Times New Roman" w:hAnsi="Cambria" w:cs="Arial"/>
          <w:bCs/>
          <w:lang w:eastAsia="pl-PL"/>
        </w:rPr>
        <w:t>fitosocjologicznego dla Nadleśnictwa Grodziec</w:t>
      </w:r>
      <w:r w:rsidRPr="00986887">
        <w:rPr>
          <w:rFonts w:ascii="Cambria" w:eastAsia="Times New Roman" w:hAnsi="Cambria" w:cs="Arial"/>
          <w:bCs/>
          <w:lang w:eastAsia="pl-PL"/>
        </w:rPr>
        <w:t xml:space="preserve">” </w:t>
      </w:r>
      <w:r w:rsidR="005213BF">
        <w:rPr>
          <w:rFonts w:ascii="Cambria" w:eastAsia="Times New Roman" w:hAnsi="Cambria" w:cs="Arial"/>
          <w:bCs/>
          <w:lang w:eastAsia="pl-PL"/>
        </w:rPr>
        <w:t>część zamówienia nr</w:t>
      </w:r>
      <w:r w:rsidRPr="00986887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986887">
        <w:rPr>
          <w:rFonts w:ascii="Cambria" w:hAnsi="Cambria" w:cs="Arial"/>
          <w:sz w:val="21"/>
          <w:szCs w:val="21"/>
        </w:rPr>
        <w:t xml:space="preserve"> </w:t>
      </w:r>
    </w:p>
    <w:p w14:paraId="39DCED8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6B9135AC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Ja niżej podpisany</w:t>
      </w:r>
    </w:p>
    <w:p w14:paraId="3CC4FB53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EA7218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działając w imieniu i na rzecz</w:t>
      </w:r>
    </w:p>
    <w:p w14:paraId="1C2805D9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50483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986887">
        <w:rPr>
          <w:rFonts w:ascii="Cambria" w:hAnsi="Cambria" w:cs="Arial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986887">
        <w:rPr>
          <w:rFonts w:ascii="Cambria" w:hAnsi="Cambria" w:cs="Arial"/>
          <w:vertAlign w:val="superscript"/>
        </w:rPr>
        <w:footnoteReference w:id="1"/>
      </w:r>
    </w:p>
    <w:p w14:paraId="123AF5A7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lastRenderedPageBreak/>
        <w:t>OŚWIADCZENIE DOTYCZĄCE PODANYCH INFORMACJI:</w:t>
      </w:r>
    </w:p>
    <w:p w14:paraId="7AEEB5E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 xml:space="preserve">Oświadczam, że wszystkie informacje podane w powyższych oświadczeniach są aktualne </w:t>
      </w:r>
      <w:r w:rsidRPr="0098688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2C5152B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DC9D994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t>INFORMACJA DOTYCZĄCA DOSTĘPU DO PODMIOTOWYCH ŚRODKÓW DOWODOWYCH:</w:t>
      </w:r>
    </w:p>
    <w:p w14:paraId="53ACDD21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86887">
        <w:rPr>
          <w:rFonts w:ascii="Cambria" w:hAnsi="Cambria"/>
        </w:rPr>
        <w:t xml:space="preserve"> </w:t>
      </w:r>
      <w:r w:rsidRPr="00986887">
        <w:rPr>
          <w:rFonts w:ascii="Cambria" w:hAnsi="Cambria" w:cs="Arial"/>
        </w:rPr>
        <w:t>dane umożliwiające dostęp do tych środków:</w:t>
      </w:r>
    </w:p>
    <w:p w14:paraId="29AC171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1) 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9FE16CF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3BDD40C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2) .___________________________________________________________________________________________________________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47CA9D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D8BD8D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0AC47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3D1FD59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951927E" w14:textId="77777777" w:rsidR="0006524C" w:rsidRPr="00986887" w:rsidRDefault="0006524C" w:rsidP="0006524C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102859790"/>
      <w:r w:rsidRPr="00986887">
        <w:rPr>
          <w:rFonts w:ascii="Cambria" w:hAnsi="Cambria" w:cs="Arial"/>
          <w:sz w:val="21"/>
          <w:szCs w:val="21"/>
        </w:rPr>
        <w:tab/>
      </w:r>
      <w:r w:rsidRPr="00986887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986887">
        <w:rPr>
          <w:rFonts w:ascii="Cambria" w:eastAsia="Times New Roman" w:hAnsi="Cambria" w:cs="Arial"/>
          <w:bCs/>
          <w:lang w:eastAsia="ar-SA"/>
        </w:rPr>
        <w:br/>
      </w:r>
      <w:r w:rsidRPr="0098688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196DABB1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F605675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986887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986887">
        <w:rPr>
          <w:rFonts w:ascii="Cambria" w:hAnsi="Cambria" w:cs="Arial"/>
          <w:bCs/>
          <w:i/>
          <w:sz w:val="20"/>
          <w:szCs w:val="20"/>
        </w:rPr>
        <w:tab/>
      </w:r>
      <w:r w:rsidRPr="00986887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elektronicznym)</w:t>
      </w:r>
      <w:bookmarkEnd w:id="2"/>
    </w:p>
    <w:bookmarkEnd w:id="1"/>
    <w:p w14:paraId="4DE17FF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EF75982" w14:textId="77777777" w:rsidR="0006524C" w:rsidRPr="00986887" w:rsidRDefault="0006524C" w:rsidP="0006524C">
      <w:pPr>
        <w:spacing w:before="120" w:after="120" w:line="240" w:lineRule="auto"/>
      </w:pPr>
    </w:p>
    <w:p w14:paraId="5231B933" w14:textId="77777777" w:rsidR="0006524C" w:rsidRPr="00A10F65" w:rsidRDefault="0006524C" w:rsidP="0006524C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89AC5B9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44A02F23" w14:textId="77777777" w:rsidR="0006524C" w:rsidRPr="00A10F65" w:rsidRDefault="0006524C" w:rsidP="0006524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03D1EE4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D6EE1D" w14:textId="77777777" w:rsidR="0006524C" w:rsidRPr="00A10F65" w:rsidRDefault="0006524C" w:rsidP="0006524C">
      <w:pPr>
        <w:spacing w:before="120" w:after="0" w:line="240" w:lineRule="auto"/>
      </w:pPr>
    </w:p>
    <w:p w14:paraId="7779ADD7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120F131C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0C54318D" w14:textId="77777777" w:rsidR="00B778D2" w:rsidRDefault="00B778D2"/>
    <w:sectPr w:rsidR="00B7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BAB2A" w14:textId="77777777" w:rsidR="00076721" w:rsidRDefault="00076721" w:rsidP="0006524C">
      <w:pPr>
        <w:spacing w:after="0" w:line="240" w:lineRule="auto"/>
      </w:pPr>
      <w:r>
        <w:separator/>
      </w:r>
    </w:p>
  </w:endnote>
  <w:endnote w:type="continuationSeparator" w:id="0">
    <w:p w14:paraId="1A71ECB4" w14:textId="77777777" w:rsidR="00076721" w:rsidRDefault="00076721" w:rsidP="0006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B411C" w14:textId="77777777" w:rsidR="00076721" w:rsidRDefault="00076721" w:rsidP="0006524C">
      <w:pPr>
        <w:spacing w:after="0" w:line="240" w:lineRule="auto"/>
      </w:pPr>
      <w:r>
        <w:separator/>
      </w:r>
    </w:p>
  </w:footnote>
  <w:footnote w:type="continuationSeparator" w:id="0">
    <w:p w14:paraId="3388F779" w14:textId="77777777" w:rsidR="00076721" w:rsidRDefault="00076721" w:rsidP="0006524C">
      <w:pPr>
        <w:spacing w:after="0" w:line="240" w:lineRule="auto"/>
      </w:pPr>
      <w:r>
        <w:continuationSeparator/>
      </w:r>
    </w:p>
  </w:footnote>
  <w:footnote w:id="1">
    <w:p w14:paraId="675CD257" w14:textId="77777777" w:rsidR="0006524C" w:rsidRPr="005213BF" w:rsidRDefault="0006524C" w:rsidP="0006524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Pr="005213BF">
        <w:rPr>
          <w:rFonts w:ascii="Cambria" w:hAnsi="Cambria" w:cs="Arial"/>
          <w:sz w:val="16"/>
          <w:szCs w:val="16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lit a)-d), art.  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 w:rsidRPr="005213BF">
        <w:rPr>
          <w:rFonts w:ascii="Cambria" w:hAnsi="Cambria" w:cs="Arial"/>
          <w:sz w:val="16"/>
          <w:szCs w:val="16"/>
        </w:rPr>
        <w:t>Euratom</w:t>
      </w:r>
      <w:proofErr w:type="spellEnd"/>
      <w:r w:rsidRPr="005213BF">
        <w:rPr>
          <w:rFonts w:ascii="Cambria" w:hAnsi="Cambria" w:cs="Arial"/>
          <w:sz w:val="16"/>
          <w:szCs w:val="16"/>
        </w:rPr>
        <w:t>) 2018/1046 na rzecz lub z udziałem:</w:t>
      </w:r>
    </w:p>
    <w:p w14:paraId="6EFE4425" w14:textId="77777777" w:rsidR="0006524C" w:rsidRPr="005213BF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5213BF"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2B8938E7" w14:textId="77777777" w:rsidR="0006524C" w:rsidRPr="005213BF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5213BF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A58BA54" w14:textId="77777777" w:rsidR="0006524C" w:rsidRPr="005213BF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5213BF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8F0FC23" w14:textId="77777777" w:rsidR="0006524C" w:rsidRPr="005213BF" w:rsidRDefault="0006524C" w:rsidP="0006524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5213BF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4C"/>
    <w:rsid w:val="0006524C"/>
    <w:rsid w:val="00076721"/>
    <w:rsid w:val="005213BF"/>
    <w:rsid w:val="00A25F5C"/>
    <w:rsid w:val="00B778D2"/>
    <w:rsid w:val="00B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F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3090</Characters>
  <Application>Microsoft Office Word</Application>
  <DocSecurity>0</DocSecurity>
  <Lines>25</Lines>
  <Paragraphs>7</Paragraphs>
  <ScaleCrop>false</ScaleCrop>
  <Company>HP Inc.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Joanna Skonieczna</cp:lastModifiedBy>
  <cp:revision>3</cp:revision>
  <dcterms:created xsi:type="dcterms:W3CDTF">2023-02-01T12:05:00Z</dcterms:created>
  <dcterms:modified xsi:type="dcterms:W3CDTF">2023-02-01T12:05:00Z</dcterms:modified>
</cp:coreProperties>
</file>